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6F" w:rsidRPr="00FC6170" w:rsidRDefault="0044096F" w:rsidP="0044096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4096F" w:rsidRPr="00FC6170" w:rsidRDefault="0044096F" w:rsidP="004409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Замостье</w:t>
      </w:r>
      <w:r w:rsidR="00074DFD">
        <w:rPr>
          <w:rStyle w:val="a8"/>
          <w:b/>
          <w:sz w:val="28"/>
          <w:szCs w:val="28"/>
        </w:rPr>
        <w:footnoteReference w:id="2"/>
      </w:r>
    </w:p>
    <w:p w:rsidR="0044096F" w:rsidRPr="00FC6170" w:rsidRDefault="0044096F" w:rsidP="0044096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4096F" w:rsidRPr="009C7890" w:rsidTr="0044096F">
        <w:tc>
          <w:tcPr>
            <w:tcW w:w="4644" w:type="dxa"/>
            <w:shd w:val="clear" w:color="auto" w:fill="auto"/>
          </w:tcPr>
          <w:p w:rsidR="0044096F" w:rsidRPr="009C7890" w:rsidRDefault="0044096F" w:rsidP="0044096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74DF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4096F" w:rsidRDefault="0044096F" w:rsidP="004409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4096F">
              <w:rPr>
                <w:sz w:val="28"/>
                <w:szCs w:val="28"/>
                <w:u w:val="single"/>
              </w:rPr>
              <w:t>Суджанский р-н, с. Замостье</w:t>
            </w:r>
            <w:r>
              <w:rPr>
                <w:sz w:val="28"/>
                <w:szCs w:val="28"/>
                <w:u w:val="single"/>
              </w:rPr>
              <w:t>, 03.1943г.</w:t>
            </w:r>
          </w:p>
          <w:p w:rsidR="009566C3" w:rsidRPr="009C2FBC" w:rsidRDefault="009566C3" w:rsidP="0044096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4096F" w:rsidRPr="009C7890" w:rsidTr="0044096F">
        <w:tc>
          <w:tcPr>
            <w:tcW w:w="4644" w:type="dxa"/>
            <w:shd w:val="clear" w:color="auto" w:fill="auto"/>
          </w:tcPr>
          <w:p w:rsidR="0044096F" w:rsidRPr="009C2FBC" w:rsidRDefault="0044096F" w:rsidP="0044096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4096F" w:rsidRDefault="0044096F" w:rsidP="0044096F">
            <w:pPr>
              <w:jc w:val="both"/>
              <w:rPr>
                <w:sz w:val="28"/>
                <w:szCs w:val="28"/>
                <w:u w:val="single"/>
              </w:rPr>
            </w:pPr>
          </w:p>
          <w:p w:rsidR="009566C3" w:rsidRPr="009C2FBC" w:rsidRDefault="009566C3" w:rsidP="0044096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4096F" w:rsidRPr="009C7890" w:rsidTr="0044096F">
        <w:tc>
          <w:tcPr>
            <w:tcW w:w="4644" w:type="dxa"/>
            <w:shd w:val="clear" w:color="auto" w:fill="auto"/>
          </w:tcPr>
          <w:p w:rsidR="0044096F" w:rsidRPr="009C7890" w:rsidRDefault="0044096F" w:rsidP="0044096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4096F" w:rsidRDefault="0044096F" w:rsidP="0044096F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9566C3" w:rsidRPr="009C2FBC" w:rsidRDefault="009566C3" w:rsidP="0044096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4096F" w:rsidRPr="009C7890" w:rsidTr="0044096F">
        <w:tc>
          <w:tcPr>
            <w:tcW w:w="4644" w:type="dxa"/>
            <w:shd w:val="clear" w:color="auto" w:fill="auto"/>
          </w:tcPr>
          <w:p w:rsidR="0044096F" w:rsidRPr="009C7890" w:rsidRDefault="0044096F" w:rsidP="0044096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4096F" w:rsidRDefault="0044096F" w:rsidP="004409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1м х 1.8м, надгробие металлическое, огражд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ние металлическое, состояние хорошее</w:t>
            </w:r>
          </w:p>
          <w:p w:rsidR="009566C3" w:rsidRPr="009C2FBC" w:rsidRDefault="009566C3" w:rsidP="0044096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4096F" w:rsidRPr="009C7890" w:rsidTr="0044096F">
        <w:tc>
          <w:tcPr>
            <w:tcW w:w="4644" w:type="dxa"/>
            <w:shd w:val="clear" w:color="auto" w:fill="auto"/>
          </w:tcPr>
          <w:p w:rsidR="0044096F" w:rsidRPr="009C7890" w:rsidRDefault="0044096F" w:rsidP="0044096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4096F" w:rsidRPr="009C2FBC" w:rsidRDefault="0044096F" w:rsidP="004409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Скульптурные фигуры: воин с пилоткой в пр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вой руке на груди и женщина, преклонившей колено, возлагающей венок, высота 2.5м. На тумбе пирамидообразного основания, высотой 6м. Сооружен в 1964г. Автор</w:t>
            </w:r>
            <w:r w:rsidR="00074DFD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Захаров В. В. Техническое состояние хорошее</w:t>
            </w:r>
            <w:r w:rsidR="00074DFD">
              <w:rPr>
                <w:sz w:val="28"/>
                <w:szCs w:val="28"/>
                <w:u w:val="single"/>
              </w:rPr>
              <w:t>.</w:t>
            </w:r>
            <w:bookmarkStart w:id="0" w:name="_GoBack"/>
            <w:bookmarkEnd w:id="0"/>
          </w:p>
        </w:tc>
      </w:tr>
    </w:tbl>
    <w:p w:rsidR="0044096F" w:rsidRPr="004017EF" w:rsidRDefault="0044096F" w:rsidP="0044096F">
      <w:pPr>
        <w:jc w:val="both"/>
        <w:rPr>
          <w:sz w:val="28"/>
          <w:szCs w:val="28"/>
        </w:rPr>
      </w:pPr>
    </w:p>
    <w:p w:rsidR="0044096F" w:rsidRPr="00FC6170" w:rsidRDefault="0044096F" w:rsidP="0044096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44096F" w:rsidRPr="00FC6170" w:rsidRDefault="0044096F" w:rsidP="0044096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4096F" w:rsidRPr="00FC6170" w:rsidTr="00E06B1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4096F" w:rsidRPr="00FC6170" w:rsidTr="00E06B1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4096F" w:rsidRPr="00FC6170" w:rsidTr="00E06B19">
        <w:trPr>
          <w:jc w:val="center"/>
        </w:trPr>
        <w:tc>
          <w:tcPr>
            <w:tcW w:w="477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75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604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</w:tbl>
    <w:p w:rsidR="0044096F" w:rsidRPr="00FC6170" w:rsidRDefault="0044096F" w:rsidP="0044096F">
      <w:pPr>
        <w:ind w:left="360"/>
        <w:jc w:val="both"/>
        <w:rPr>
          <w:sz w:val="28"/>
          <w:szCs w:val="28"/>
        </w:rPr>
      </w:pPr>
    </w:p>
    <w:p w:rsidR="0044096F" w:rsidRPr="00FC6170" w:rsidRDefault="0044096F" w:rsidP="0044096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44096F" w:rsidRPr="00FC6170" w:rsidRDefault="0044096F" w:rsidP="0044096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4096F" w:rsidRPr="00FC6170" w:rsidTr="00E06B19">
        <w:tc>
          <w:tcPr>
            <w:tcW w:w="555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4096F" w:rsidRPr="00FC6170" w:rsidTr="00E06B19">
        <w:tc>
          <w:tcPr>
            <w:tcW w:w="555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4096F" w:rsidRPr="00FC6170" w:rsidTr="00E06B19">
        <w:tc>
          <w:tcPr>
            <w:tcW w:w="555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4096F" w:rsidRPr="00FC6170" w:rsidRDefault="0044096F" w:rsidP="0044096F">
            <w:pPr>
              <w:jc w:val="both"/>
              <w:rPr>
                <w:sz w:val="28"/>
                <w:szCs w:val="28"/>
              </w:rPr>
            </w:pPr>
          </w:p>
        </w:tc>
      </w:tr>
    </w:tbl>
    <w:p w:rsidR="0044096F" w:rsidRDefault="0044096F" w:rsidP="0044096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4096F" w:rsidRPr="00C55FA5" w:rsidTr="0044096F">
        <w:tc>
          <w:tcPr>
            <w:tcW w:w="4644" w:type="dxa"/>
            <w:shd w:val="clear" w:color="auto" w:fill="auto"/>
          </w:tcPr>
          <w:p w:rsidR="0044096F" w:rsidRPr="00C55FA5" w:rsidRDefault="0044096F" w:rsidP="004409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4096F" w:rsidRDefault="0044096F" w:rsidP="004409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1964г. из ст. Суджа, </w:t>
            </w:r>
            <w:r w:rsidRPr="0044096F">
              <w:rPr>
                <w:sz w:val="28"/>
                <w:szCs w:val="28"/>
              </w:rPr>
              <w:t>с. Бондаревка, с. Замостье, сельское кладбище</w:t>
            </w:r>
          </w:p>
          <w:p w:rsidR="009566C3" w:rsidRPr="00C55FA5" w:rsidRDefault="009566C3" w:rsidP="0044096F">
            <w:pPr>
              <w:jc w:val="both"/>
              <w:rPr>
                <w:sz w:val="28"/>
                <w:szCs w:val="28"/>
              </w:rPr>
            </w:pPr>
          </w:p>
        </w:tc>
      </w:tr>
      <w:tr w:rsidR="0044096F" w:rsidRPr="00C55FA5" w:rsidTr="0044096F">
        <w:tc>
          <w:tcPr>
            <w:tcW w:w="4644" w:type="dxa"/>
            <w:shd w:val="clear" w:color="auto" w:fill="auto"/>
          </w:tcPr>
          <w:p w:rsidR="0044096F" w:rsidRPr="00C55FA5" w:rsidRDefault="0044096F" w:rsidP="004409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4096F" w:rsidRPr="00C55FA5" w:rsidRDefault="0044096F" w:rsidP="0044096F">
            <w:pPr>
              <w:jc w:val="both"/>
              <w:rPr>
                <w:sz w:val="28"/>
                <w:szCs w:val="28"/>
              </w:rPr>
            </w:pPr>
            <w:r w:rsidRPr="0044096F">
              <w:rPr>
                <w:sz w:val="28"/>
                <w:szCs w:val="28"/>
              </w:rPr>
              <w:t>Замостянская школа</w:t>
            </w:r>
          </w:p>
        </w:tc>
      </w:tr>
    </w:tbl>
    <w:p w:rsidR="0044096F" w:rsidRDefault="0044096F" w:rsidP="0044096F">
      <w:pPr>
        <w:jc w:val="both"/>
      </w:pPr>
    </w:p>
    <w:p w:rsidR="0044096F" w:rsidRDefault="0044096F" w:rsidP="0044096F">
      <w:pPr>
        <w:jc w:val="both"/>
      </w:pPr>
    </w:p>
    <w:p w:rsidR="007724B0" w:rsidRDefault="007724B0" w:rsidP="0044096F">
      <w:pPr>
        <w:jc w:val="both"/>
      </w:pPr>
    </w:p>
    <w:p w:rsidR="0044096F" w:rsidRDefault="0044096F" w:rsidP="0044096F">
      <w:pPr>
        <w:jc w:val="both"/>
      </w:pPr>
    </w:p>
    <w:p w:rsidR="0044096F" w:rsidRDefault="0044096F" w:rsidP="0044096F">
      <w:pPr>
        <w:jc w:val="both"/>
      </w:pPr>
    </w:p>
    <w:p w:rsidR="0044096F" w:rsidRDefault="0044096F" w:rsidP="0044096F">
      <w:pPr>
        <w:jc w:val="both"/>
      </w:pPr>
    </w:p>
    <w:p w:rsidR="0044096F" w:rsidRDefault="0044096F" w:rsidP="0044096F">
      <w:pPr>
        <w:jc w:val="both"/>
      </w:pPr>
    </w:p>
    <w:p w:rsidR="0044096F" w:rsidRDefault="0044096F" w:rsidP="0044096F">
      <w:pPr>
        <w:jc w:val="both"/>
      </w:pPr>
    </w:p>
    <w:p w:rsidR="0044096F" w:rsidRDefault="0044096F" w:rsidP="0044096F">
      <w:pPr>
        <w:jc w:val="both"/>
      </w:pPr>
      <w:r>
        <w:rPr>
          <w:noProof/>
        </w:rPr>
        <w:drawing>
          <wp:inline distT="0" distB="0" distL="0" distR="0">
            <wp:extent cx="6645910" cy="9282782"/>
            <wp:effectExtent l="0" t="0" r="2540" b="0"/>
            <wp:docPr id="1" name="Рисунок 1" descr="C:\Users\лена\Downloads\images3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82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096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160" w:rsidRDefault="00C07160" w:rsidP="00074DFD">
      <w:r>
        <w:separator/>
      </w:r>
    </w:p>
  </w:endnote>
  <w:endnote w:type="continuationSeparator" w:id="1">
    <w:p w:rsidR="00C07160" w:rsidRDefault="00C07160" w:rsidP="00074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160" w:rsidRDefault="00C07160" w:rsidP="00074DFD">
      <w:r>
        <w:separator/>
      </w:r>
    </w:p>
  </w:footnote>
  <w:footnote w:type="continuationSeparator" w:id="1">
    <w:p w:rsidR="00C07160" w:rsidRDefault="00C07160" w:rsidP="00074DFD">
      <w:r>
        <w:continuationSeparator/>
      </w:r>
    </w:p>
  </w:footnote>
  <w:footnote w:id="2">
    <w:p w:rsidR="00074DFD" w:rsidRDefault="00074DFD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https://obd-memorial.ru/html/info.htm?id=1150528163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096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4DFD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06D4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096F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566C3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C31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07160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9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409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96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74DF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74D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74DFD"/>
    <w:rPr>
      <w:vertAlign w:val="superscript"/>
    </w:rPr>
  </w:style>
  <w:style w:type="character" w:styleId="a9">
    <w:name w:val="Hyperlink"/>
    <w:basedOn w:val="a0"/>
    <w:uiPriority w:val="99"/>
    <w:unhideWhenUsed/>
    <w:rsid w:val="00074D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9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409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96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74DF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74D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74DFD"/>
    <w:rPr>
      <w:vertAlign w:val="superscript"/>
    </w:rPr>
  </w:style>
  <w:style w:type="character" w:styleId="a9">
    <w:name w:val="Hyperlink"/>
    <w:basedOn w:val="a0"/>
    <w:uiPriority w:val="99"/>
    <w:unhideWhenUsed/>
    <w:rsid w:val="00074D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1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B7578-86FF-4473-B99D-D38F2110B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170</Words>
  <Characters>971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2020-04-20T14:13:00Z</dcterms:created>
  <dcterms:modified xsi:type="dcterms:W3CDTF">2002-01-01T00:34:00Z</dcterms:modified>
</cp:coreProperties>
</file>